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22" w:rsidRDefault="00DF5222" w:rsidP="00DF5222">
      <w:pPr>
        <w:pStyle w:val="af5"/>
        <w:rPr>
          <w:sz w:val="70"/>
          <w:szCs w:val="70"/>
        </w:rPr>
      </w:pPr>
      <w:r>
        <w:rPr>
          <w:sz w:val="70"/>
          <w:szCs w:val="70"/>
        </w:rPr>
        <w:t>Как испортить переговоры</w:t>
      </w:r>
    </w:p>
    <w:p w:rsidR="00DF5222" w:rsidRPr="00DF5222" w:rsidRDefault="00DF5222" w:rsidP="00DF5222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olor w:val="3C3C3B"/>
          <w:sz w:val="34"/>
          <w:szCs w:val="34"/>
          <w:lang w:eastAsia="en-US"/>
        </w:rPr>
      </w:pPr>
      <w:r w:rsidRPr="00DF5222">
        <w:rPr>
          <w:rFonts w:ascii="Roboto" w:eastAsiaTheme="minorHAnsi" w:hAnsi="Roboto" w:cs="Roboto"/>
          <w:b/>
          <w:bCs/>
          <w:color w:val="3C3C3B"/>
          <w:sz w:val="34"/>
          <w:szCs w:val="34"/>
          <w:lang w:eastAsia="en-US"/>
        </w:rPr>
        <w:t>ДЛЯ ТЕХ, КТО ЗНАЕТ «КАК НАДО», А ДЕЛАЕТ, ЧТО ПОЛУЧАЕТСЯ</w:t>
      </w:r>
    </w:p>
    <w:p w:rsidR="00DF5222" w:rsidRPr="00DF5222" w:rsidRDefault="00DF5222" w:rsidP="00DF5222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DF5222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>Часть IV</w:t>
      </w:r>
    </w:p>
    <w:p w:rsidR="007F5C36" w:rsidRDefault="007F5C36" w:rsidP="007F5C36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</w:pPr>
    </w:p>
    <w:p w:rsidR="00DF5222" w:rsidRPr="00DF5222" w:rsidRDefault="00DF5222" w:rsidP="00DF5222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i/>
          <w:iCs/>
          <w:color w:val="3C3C3B"/>
          <w:sz w:val="26"/>
          <w:szCs w:val="26"/>
          <w:lang w:eastAsia="en-US"/>
        </w:rPr>
      </w:pPr>
      <w:r w:rsidRPr="00DF5222">
        <w:rPr>
          <w:rFonts w:ascii="PT Serif Caption" w:eastAsiaTheme="minorHAnsi" w:hAnsi="PT Serif Caption" w:cs="PT Serif Caption"/>
          <w:i/>
          <w:iCs/>
          <w:color w:val="3C3C3B"/>
          <w:sz w:val="26"/>
          <w:szCs w:val="26"/>
          <w:lang w:eastAsia="en-US"/>
        </w:rPr>
        <w:t>Тему речевой коммуникации трудно переоценить. Познание и развитие своих речевых возможностей помогает человеку не</w:t>
      </w:r>
      <w:r w:rsidRPr="00DF5222">
        <w:rPr>
          <w:rFonts w:ascii="Times New Roman" w:eastAsiaTheme="minorHAnsi" w:hAnsi="Times New Roman" w:cs="Times New Roman"/>
          <w:i/>
          <w:iCs/>
          <w:color w:val="3C3C3B"/>
          <w:sz w:val="26"/>
          <w:szCs w:val="26"/>
          <w:lang w:eastAsia="en-US"/>
        </w:rPr>
        <w:t> </w:t>
      </w:r>
      <w:r w:rsidRPr="00DF5222">
        <w:rPr>
          <w:rFonts w:ascii="PT Serif Caption" w:eastAsiaTheme="minorHAnsi" w:hAnsi="PT Serif Caption" w:cs="PT Serif Caption"/>
          <w:i/>
          <w:iCs/>
          <w:color w:val="3C3C3B"/>
          <w:sz w:val="26"/>
          <w:szCs w:val="26"/>
          <w:lang w:eastAsia="en-US"/>
        </w:rPr>
        <w:t>только определить свое место в обществе, но и двигаться по социальной и карьерной лестнице. В итоговой статье цикла «Как испортить переговоры» мы немного обобщим все ранее сказанное и выделим главные советы на пути к совершенствованию своей речи.</w:t>
      </w:r>
    </w:p>
    <w:p w:rsidR="00DF5222" w:rsidRDefault="00DF5222" w:rsidP="007F5C36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</w:pPr>
    </w:p>
    <w:p w:rsidR="00DF5222" w:rsidRPr="00DF5222" w:rsidRDefault="00DF5222" w:rsidP="00DF5222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DF52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Ваша речь для вас всегда будет понятнее, чем для других!</w:t>
      </w:r>
    </w:p>
    <w:p w:rsidR="00DF5222" w:rsidRPr="00DF5222" w:rsidRDefault="00DF5222" w:rsidP="00DF5222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Verdana" w:eastAsiaTheme="minorHAnsi" w:hAnsi="Verdana" w:cs="Verdana"/>
          <w:b/>
          <w:bCs/>
          <w:color w:val="3C3C3B"/>
          <w:sz w:val="20"/>
          <w:szCs w:val="20"/>
          <w:lang w:eastAsia="en-US"/>
        </w:rPr>
      </w:pPr>
    </w:p>
    <w:p w:rsidR="00DF5222" w:rsidRPr="00DF5222" w:rsidRDefault="00DF5222" w:rsidP="00DF522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DF52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Вы знаете, что хотите сказать и стремитесь донести всегда нечто большее, чем язык способен передать. Именно поэтому полезно убрать максимальное количество искажений информации на пути к сознанию собеседника. Однако не будем спешить. Чтобы вас услышали, важно, в первую очередь, чтобы вас было физически легко и приятно слушать. Это трудно заметить, поскольку свои мысли мы слышим и понимаем достаточно хорошо и потому удивляемся, когда кто-то переспрашивает нас из-за тихого голоса или недопонимает из-за путаной формулировки. А </w:t>
      </w:r>
      <w:r w:rsidRPr="00DF5222">
        <w:rPr>
          <w:rFonts w:ascii="Times New Roman" w:eastAsiaTheme="minorHAnsi" w:hAnsi="Times New Roman" w:cs="Times New Roman"/>
          <w:color w:val="3C3C3B"/>
          <w:sz w:val="20"/>
          <w:szCs w:val="20"/>
          <w:lang w:eastAsia="en-US"/>
        </w:rPr>
        <w:t> </w:t>
      </w:r>
      <w:r w:rsidRPr="00DF52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кто-то вместо того, чтобы спросить, додумает что-то свое, что в дальнейшем может повлиять на взаимоотношения.</w:t>
      </w:r>
    </w:p>
    <w:p w:rsidR="00DF5222" w:rsidRPr="00DF5222" w:rsidRDefault="00DF5222" w:rsidP="00DF522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DF5222" w:rsidRDefault="00DF5222" w:rsidP="00DF522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DF52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первую очередь ваша речь должна быть внятная, комфортная по темпу и громкости, а также приятная по звучанию. Чем больше зажат голос, тем больший дискомфорт это приносит тому, кто его слышит. В конечном счете, это мешает вашему собеседнику сосредоточиться на содержании разговора. Как изучить свой собственный голос и  </w:t>
      </w:r>
      <w:r w:rsidRPr="00DF5222">
        <w:rPr>
          <w:rFonts w:ascii="Times New Roman" w:eastAsiaTheme="minorHAnsi" w:hAnsi="Times New Roman" w:cs="Times New Roman"/>
          <w:color w:val="3C3C3B"/>
          <w:sz w:val="20"/>
          <w:szCs w:val="20"/>
          <w:lang w:eastAsia="en-US"/>
        </w:rPr>
        <w:t> </w:t>
      </w:r>
      <w:r w:rsidRPr="00DF52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поменять «минусы» на «плюсы», вы можете прочитать во второй части данного цикла публикаций, а также в моей книге «10 шагов преображения речи».  А теперь запомните этот вредный совет и не делайте так:</w:t>
      </w:r>
    </w:p>
    <w:p w:rsidR="00DF5222" w:rsidRPr="00DF5222" w:rsidRDefault="00DF5222" w:rsidP="00DF522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DF5222" w:rsidRPr="00DF5222" w:rsidRDefault="00DF5222" w:rsidP="00DF5222">
      <w:pPr>
        <w:pStyle w:val="afb"/>
        <w:spacing w:before="57" w:line="240" w:lineRule="auto"/>
        <w:jc w:val="left"/>
        <w:rPr>
          <w:b/>
          <w:i/>
          <w:iCs/>
          <w:sz w:val="24"/>
          <w:szCs w:val="24"/>
        </w:rPr>
      </w:pPr>
      <w:r w:rsidRPr="00DF5222">
        <w:rPr>
          <w:b/>
          <w:i/>
          <w:iCs/>
          <w:sz w:val="24"/>
          <w:szCs w:val="24"/>
        </w:rPr>
        <w:t>Чтоб повысить градус риска</w:t>
      </w:r>
    </w:p>
    <w:p w:rsidR="00DF5222" w:rsidRPr="00DF5222" w:rsidRDefault="00DF5222" w:rsidP="00DF5222">
      <w:pPr>
        <w:pStyle w:val="afb"/>
        <w:spacing w:before="57" w:line="240" w:lineRule="auto"/>
        <w:jc w:val="left"/>
        <w:rPr>
          <w:b/>
          <w:i/>
          <w:iCs/>
          <w:sz w:val="24"/>
          <w:szCs w:val="24"/>
        </w:rPr>
      </w:pPr>
      <w:r w:rsidRPr="00DF5222">
        <w:rPr>
          <w:b/>
          <w:i/>
          <w:iCs/>
          <w:sz w:val="24"/>
          <w:szCs w:val="24"/>
        </w:rPr>
        <w:t>Быть в конце любого списка,</w:t>
      </w:r>
    </w:p>
    <w:p w:rsidR="00DF5222" w:rsidRPr="00DF5222" w:rsidRDefault="00DF5222" w:rsidP="00DF5222">
      <w:pPr>
        <w:pStyle w:val="afb"/>
        <w:spacing w:before="57" w:line="240" w:lineRule="auto"/>
        <w:jc w:val="left"/>
        <w:rPr>
          <w:b/>
          <w:i/>
          <w:iCs/>
          <w:sz w:val="24"/>
          <w:szCs w:val="24"/>
        </w:rPr>
      </w:pPr>
      <w:r w:rsidRPr="00DF5222">
        <w:rPr>
          <w:b/>
          <w:i/>
          <w:iCs/>
          <w:sz w:val="24"/>
          <w:szCs w:val="24"/>
        </w:rPr>
        <w:t xml:space="preserve">Горло в речи </w:t>
      </w:r>
    </w:p>
    <w:p w:rsidR="00DF5222" w:rsidRPr="00DF5222" w:rsidRDefault="00DF5222" w:rsidP="00DF5222">
      <w:pPr>
        <w:pStyle w:val="afb"/>
        <w:spacing w:before="57" w:line="240" w:lineRule="auto"/>
        <w:jc w:val="left"/>
        <w:rPr>
          <w:b/>
          <w:i/>
          <w:iCs/>
          <w:sz w:val="24"/>
          <w:szCs w:val="24"/>
        </w:rPr>
      </w:pPr>
      <w:r w:rsidRPr="00DF5222">
        <w:rPr>
          <w:b/>
          <w:i/>
          <w:iCs/>
          <w:sz w:val="24"/>
          <w:szCs w:val="24"/>
        </w:rPr>
        <w:t xml:space="preserve">зажимай – </w:t>
      </w:r>
    </w:p>
    <w:p w:rsidR="00DF5222" w:rsidRPr="00DF5222" w:rsidRDefault="00DF5222" w:rsidP="00DF5222">
      <w:pPr>
        <w:pStyle w:val="afb"/>
        <w:spacing w:before="57" w:line="240" w:lineRule="auto"/>
        <w:jc w:val="left"/>
        <w:rPr>
          <w:b/>
          <w:i/>
          <w:iCs/>
          <w:sz w:val="24"/>
          <w:szCs w:val="24"/>
        </w:rPr>
      </w:pPr>
      <w:r w:rsidRPr="00DF5222">
        <w:rPr>
          <w:b/>
          <w:i/>
          <w:iCs/>
          <w:sz w:val="24"/>
          <w:szCs w:val="24"/>
        </w:rPr>
        <w:t>Голос кверху поднимай!</w:t>
      </w:r>
    </w:p>
    <w:p w:rsidR="00DF5222" w:rsidRDefault="00DF5222" w:rsidP="00DF5222">
      <w:pPr>
        <w:pStyle w:val="af3"/>
        <w:rPr>
          <w:lang w:val="ru-RU"/>
        </w:rPr>
      </w:pPr>
    </w:p>
    <w:p w:rsidR="00DF5222" w:rsidRPr="00DF5222" w:rsidRDefault="00DF5222" w:rsidP="00DF5222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DF52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Ваша речь по одному или нескольким признакам должна быть похожа на речь собеседника! </w:t>
      </w:r>
    </w:p>
    <w:p w:rsidR="00DF5222" w:rsidRPr="00DF5222" w:rsidRDefault="00DF5222" w:rsidP="00DF5222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DF5222" w:rsidRPr="00DF5222" w:rsidRDefault="00DF5222" w:rsidP="00DF522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DF52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Так вы достигните большего понимания. Среди основных признаков можно отметить скорость, высоту и громкость. Используйте также слова, которыми говорит собеседник, чтобы доносить до него свои мысли. </w:t>
      </w:r>
      <w:proofErr w:type="gramStart"/>
      <w:r w:rsidRPr="00DF52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Если, например, он произносит «крупный» и «маленько», не говорите «большой» и «немного».</w:t>
      </w:r>
      <w:proofErr w:type="gramEnd"/>
    </w:p>
    <w:p w:rsidR="00DF5222" w:rsidRDefault="00DF5222" w:rsidP="00DF5222">
      <w:pPr>
        <w:pStyle w:val="af3"/>
        <w:rPr>
          <w:lang w:val="ru-RU"/>
        </w:rPr>
      </w:pPr>
    </w:p>
    <w:p w:rsidR="00DF5222" w:rsidRPr="00DF5222" w:rsidRDefault="00DF5222" w:rsidP="00DF5222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DF52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lastRenderedPageBreak/>
        <w:t xml:space="preserve">Избегайте монолога! </w:t>
      </w:r>
    </w:p>
    <w:p w:rsidR="00DF5222" w:rsidRPr="00DF5222" w:rsidRDefault="00DF5222" w:rsidP="00DF5222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DF5222" w:rsidRPr="00DF5222" w:rsidRDefault="00DF5222" w:rsidP="00DF522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DF52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Вы не узнаете, что на уме у собеседника, если он будет молчать.  </w:t>
      </w:r>
    </w:p>
    <w:p w:rsidR="00DF5222" w:rsidRPr="00DF5222" w:rsidRDefault="00DF5222" w:rsidP="00DF5222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DF52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Ищите повод задать уточняющий вопрос. Стимулируйте его говорить о том, чего он хочет, что он ждет от вас. Если вы склонны к монологу, это может оказаться главным барьером на пути к взаимопониманию и сотрудничеству и на работе, и в </w:t>
      </w:r>
      <w:r w:rsidRPr="00DF5222">
        <w:rPr>
          <w:rFonts w:ascii="Times New Roman" w:eastAsiaTheme="minorHAnsi" w:hAnsi="Times New Roman" w:cs="Times New Roman"/>
          <w:color w:val="3C3C3B"/>
          <w:sz w:val="20"/>
          <w:szCs w:val="20"/>
          <w:lang w:eastAsia="en-US"/>
        </w:rPr>
        <w:t> </w:t>
      </w:r>
      <w:r w:rsidRPr="00DF52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жизни:</w:t>
      </w:r>
    </w:p>
    <w:p w:rsidR="00DF5222" w:rsidRPr="00DF5222" w:rsidRDefault="00DF5222" w:rsidP="00DF5222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DF5222" w:rsidRPr="00DF5222" w:rsidRDefault="00DF5222" w:rsidP="00DF5222">
      <w:pPr>
        <w:pStyle w:val="afb"/>
        <w:spacing w:before="57" w:line="240" w:lineRule="auto"/>
        <w:jc w:val="left"/>
        <w:rPr>
          <w:b/>
          <w:i/>
          <w:iCs/>
          <w:sz w:val="24"/>
          <w:szCs w:val="24"/>
        </w:rPr>
      </w:pPr>
      <w:r w:rsidRPr="00DF5222">
        <w:rPr>
          <w:b/>
          <w:i/>
          <w:iCs/>
          <w:sz w:val="24"/>
          <w:szCs w:val="24"/>
        </w:rPr>
        <w:t xml:space="preserve">Чтоб в талантливой идее </w:t>
      </w:r>
    </w:p>
    <w:p w:rsidR="00DF5222" w:rsidRPr="00DF5222" w:rsidRDefault="00DF5222" w:rsidP="00DF5222">
      <w:pPr>
        <w:pStyle w:val="afb"/>
        <w:spacing w:before="57" w:line="240" w:lineRule="auto"/>
        <w:jc w:val="left"/>
        <w:rPr>
          <w:b/>
          <w:i/>
          <w:iCs/>
          <w:sz w:val="24"/>
          <w:szCs w:val="24"/>
        </w:rPr>
      </w:pPr>
      <w:r w:rsidRPr="00DF5222">
        <w:rPr>
          <w:b/>
          <w:i/>
          <w:iCs/>
          <w:sz w:val="24"/>
          <w:szCs w:val="24"/>
        </w:rPr>
        <w:t>Люди суть не разглядели,</w:t>
      </w:r>
    </w:p>
    <w:p w:rsidR="00DF5222" w:rsidRPr="00DF5222" w:rsidRDefault="00DF5222" w:rsidP="00DF5222">
      <w:pPr>
        <w:pStyle w:val="afb"/>
        <w:spacing w:before="57" w:line="240" w:lineRule="auto"/>
        <w:jc w:val="left"/>
        <w:rPr>
          <w:b/>
          <w:i/>
          <w:iCs/>
          <w:sz w:val="24"/>
          <w:szCs w:val="24"/>
        </w:rPr>
      </w:pPr>
      <w:r w:rsidRPr="00DF5222">
        <w:rPr>
          <w:b/>
          <w:i/>
          <w:iCs/>
          <w:sz w:val="24"/>
          <w:szCs w:val="24"/>
        </w:rPr>
        <w:t xml:space="preserve">И никто понять не смог, </w:t>
      </w:r>
    </w:p>
    <w:p w:rsidR="00DF5222" w:rsidRPr="00DF5222" w:rsidRDefault="00DF5222" w:rsidP="00DF5222">
      <w:pPr>
        <w:pStyle w:val="afb"/>
        <w:spacing w:before="57" w:line="240" w:lineRule="auto"/>
        <w:jc w:val="left"/>
        <w:rPr>
          <w:b/>
          <w:i/>
          <w:iCs/>
          <w:sz w:val="24"/>
          <w:szCs w:val="24"/>
        </w:rPr>
      </w:pPr>
      <w:r w:rsidRPr="00DF5222">
        <w:rPr>
          <w:b/>
          <w:i/>
          <w:iCs/>
          <w:sz w:val="24"/>
          <w:szCs w:val="24"/>
        </w:rPr>
        <w:t>Вам поможет монолог.</w:t>
      </w:r>
    </w:p>
    <w:p w:rsidR="00DF5222" w:rsidRDefault="00DF5222" w:rsidP="00DF5222">
      <w:pPr>
        <w:pStyle w:val="af3"/>
        <w:rPr>
          <w:lang w:val="ru-RU"/>
        </w:rPr>
      </w:pPr>
    </w:p>
    <w:p w:rsidR="00DF5222" w:rsidRPr="00DF5222" w:rsidRDefault="00DF5222" w:rsidP="00DF522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DF52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Эти и другие элементы речи можете учитывать при выполнении практики, которую я предлагаю вам сегодня.</w:t>
      </w:r>
    </w:p>
    <w:p w:rsidR="00DF5222" w:rsidRDefault="00DF5222" w:rsidP="00DF5222">
      <w:pPr>
        <w:pStyle w:val="af3"/>
        <w:rPr>
          <w:lang w:val="ru-RU"/>
        </w:rPr>
      </w:pPr>
    </w:p>
    <w:p w:rsidR="00DF5222" w:rsidRDefault="00DF5222" w:rsidP="00DF5222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aps/>
          <w:color w:val="3C3C3B"/>
          <w:sz w:val="42"/>
          <w:szCs w:val="42"/>
          <w:lang w:eastAsia="en-US"/>
        </w:rPr>
      </w:pPr>
      <w:r w:rsidRPr="00DF5222">
        <w:rPr>
          <w:rFonts w:ascii="Roboto" w:eastAsiaTheme="minorHAnsi" w:hAnsi="Roboto" w:cs="Roboto"/>
          <w:b/>
          <w:bCs/>
          <w:caps/>
          <w:color w:val="3C3C3B"/>
          <w:sz w:val="42"/>
          <w:szCs w:val="42"/>
          <w:lang w:eastAsia="en-US"/>
        </w:rPr>
        <w:t>Практика «Три состояния речи»</w:t>
      </w:r>
    </w:p>
    <w:p w:rsidR="00DF5222" w:rsidRDefault="00DF5222" w:rsidP="00DF5222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DF52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Вы хотите научиться уверенной речи. Если обратить свое внимание не на то, что вам нужно, а на то, что у вас уже есть, будет проще добиться качественного результата. Уверенная речь может проявляться, а </w:t>
      </w:r>
      <w:r w:rsidRPr="00DF5222">
        <w:rPr>
          <w:rFonts w:ascii="Times New Roman" w:eastAsiaTheme="minorHAnsi" w:hAnsi="Times New Roman" w:cs="Times New Roman"/>
          <w:color w:val="3C3C3B"/>
          <w:sz w:val="20"/>
          <w:szCs w:val="20"/>
          <w:lang w:eastAsia="en-US"/>
        </w:rPr>
        <w:t> </w:t>
      </w:r>
      <w:r w:rsidRPr="00DF52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может пропадать в разных ситуациях, однако сам факт наличия такого опыта значительно повышает вероятность получить быстрый и устойчивый результат. Чтобы научиться «включать» уверенную речь в нужный момент, проведите исследование. Спрашивайте себя каждый раз, когда разговариваете: «В каком состоянии сейчас находится моя речь: «Неуверенность», «Норма», или «Убедительность»?</w:t>
      </w:r>
    </w:p>
    <w:p w:rsidR="00DF5222" w:rsidRDefault="00DF5222" w:rsidP="00DF5222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DF5222" w:rsidRPr="00DF5222" w:rsidRDefault="00DF5222" w:rsidP="00DF5222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aps/>
          <w:color w:val="3C3C3B"/>
          <w:sz w:val="42"/>
          <w:szCs w:val="42"/>
          <w:lang w:eastAsia="en-US"/>
        </w:rPr>
      </w:pPr>
      <w:r w:rsidRPr="00DF5222">
        <w:rPr>
          <w:rFonts w:ascii="Roboto" w:eastAsiaTheme="minorHAnsi" w:hAnsi="Roboto" w:cs="Roboto"/>
          <w:b/>
          <w:bCs/>
          <w:caps/>
          <w:color w:val="3C3C3B"/>
          <w:sz w:val="24"/>
          <w:szCs w:val="24"/>
          <w:lang w:eastAsia="en-US"/>
        </w:rPr>
        <w:t>Этап «Исследование»</w:t>
      </w:r>
      <w:r w:rsidRPr="00DF5222">
        <w:rPr>
          <w:rFonts w:ascii="Roboto" w:eastAsiaTheme="minorHAnsi" w:hAnsi="Roboto" w:cs="Roboto"/>
          <w:b/>
          <w:bCs/>
          <w:caps/>
          <w:color w:val="3C3C3B"/>
          <w:sz w:val="42"/>
          <w:szCs w:val="42"/>
          <w:lang w:eastAsia="en-US"/>
        </w:rPr>
        <w:t xml:space="preserve">  </w:t>
      </w:r>
    </w:p>
    <w:p w:rsidR="00DF5222" w:rsidRPr="00DF5222" w:rsidRDefault="00DF5222" w:rsidP="00DF522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DF5222" w:rsidRPr="00DF5222" w:rsidRDefault="00DF5222" w:rsidP="00DF522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DF52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Наблюдайте за реакциями собеседника. Это даст вам более четкую, объективную картину «здесь и сейчас». Следует именно наблюдать, стараясь не вмешиваться в естественный процесс общения. </w:t>
      </w:r>
    </w:p>
    <w:p w:rsidR="00DF5222" w:rsidRPr="00DF5222" w:rsidRDefault="00DF5222" w:rsidP="00DF522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DF5222" w:rsidRPr="00DF5222" w:rsidRDefault="00DF5222" w:rsidP="00DF522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DF52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Так вы сможете повысить осознанность речи, чтобы в </w:t>
      </w:r>
      <w:r w:rsidRPr="00DF5222">
        <w:rPr>
          <w:rFonts w:ascii="Times New Roman" w:eastAsiaTheme="minorHAnsi" w:hAnsi="Times New Roman" w:cs="Times New Roman"/>
          <w:color w:val="3C3C3B"/>
          <w:sz w:val="20"/>
          <w:szCs w:val="20"/>
          <w:lang w:eastAsia="en-US"/>
        </w:rPr>
        <w:t> </w:t>
      </w:r>
      <w:r w:rsidRPr="00DF52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дальнейшем научиться переключать её между тремя состояниями: неуверенность, норма, убедительность. </w:t>
      </w:r>
    </w:p>
    <w:p w:rsidR="00DF5222" w:rsidRPr="00DF5222" w:rsidRDefault="00DF5222" w:rsidP="00DF522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DF5222" w:rsidRPr="00DF5222" w:rsidRDefault="00DF5222" w:rsidP="00DF522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DF52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Сопроводите этап исследования периодическими аудиозаписями своего общения. Прослушивайте, как ваша речь </w:t>
      </w:r>
      <w:proofErr w:type="gramStart"/>
      <w:r w:rsidRPr="00DF52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звучала</w:t>
      </w:r>
      <w:proofErr w:type="gramEnd"/>
      <w:r w:rsidRPr="00DF52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и сверяйте со своими ощущениями. </w:t>
      </w:r>
    </w:p>
    <w:p w:rsidR="00DF5222" w:rsidRPr="00DF5222" w:rsidRDefault="00DF5222" w:rsidP="00DF522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DF5222" w:rsidRPr="00DF5222" w:rsidRDefault="00DF5222" w:rsidP="00DF522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Roboto" w:eastAsiaTheme="minorHAnsi" w:hAnsi="Roboto" w:cs="Roboto"/>
          <w:b/>
          <w:bCs/>
          <w:caps/>
          <w:color w:val="3C3C3B"/>
          <w:sz w:val="24"/>
          <w:szCs w:val="24"/>
          <w:lang w:eastAsia="en-US"/>
        </w:rPr>
      </w:pPr>
      <w:r w:rsidRPr="00DF5222">
        <w:rPr>
          <w:rFonts w:ascii="Roboto" w:eastAsiaTheme="minorHAnsi" w:hAnsi="Roboto" w:cs="Roboto"/>
          <w:b/>
          <w:bCs/>
          <w:caps/>
          <w:color w:val="3C3C3B"/>
          <w:sz w:val="24"/>
          <w:szCs w:val="24"/>
          <w:lang w:eastAsia="en-US"/>
        </w:rPr>
        <w:t xml:space="preserve">Этап «осознание </w:t>
      </w:r>
    </w:p>
    <w:p w:rsidR="00DF5222" w:rsidRPr="00DF5222" w:rsidRDefault="00DF5222" w:rsidP="00DF5222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aps/>
          <w:color w:val="3C3C3B"/>
          <w:sz w:val="24"/>
          <w:szCs w:val="24"/>
          <w:lang w:eastAsia="en-US"/>
        </w:rPr>
      </w:pPr>
      <w:r w:rsidRPr="00DF5222">
        <w:rPr>
          <w:rFonts w:ascii="Roboto" w:eastAsiaTheme="minorHAnsi" w:hAnsi="Roboto" w:cs="Roboto"/>
          <w:b/>
          <w:bCs/>
          <w:caps/>
          <w:color w:val="3C3C3B"/>
          <w:sz w:val="24"/>
          <w:szCs w:val="24"/>
          <w:lang w:eastAsia="en-US"/>
        </w:rPr>
        <w:t>имеющегося инструментария»</w:t>
      </w:r>
    </w:p>
    <w:p w:rsidR="00DF5222" w:rsidRPr="00DF5222" w:rsidRDefault="00DF5222" w:rsidP="00DF522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DF5222" w:rsidRPr="00DF5222" w:rsidRDefault="00DF5222" w:rsidP="00DF522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DF52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Начертите на листе таблицу из 3-х столбцов. Озаглавьте их «неуверенность», «норма» и </w:t>
      </w:r>
      <w:r w:rsidRPr="00DF5222">
        <w:rPr>
          <w:rFonts w:ascii="Times New Roman" w:eastAsiaTheme="minorHAnsi" w:hAnsi="Times New Roman" w:cs="Times New Roman"/>
          <w:color w:val="3C3C3B"/>
          <w:sz w:val="20"/>
          <w:szCs w:val="20"/>
          <w:lang w:eastAsia="en-US"/>
        </w:rPr>
        <w:t> </w:t>
      </w:r>
      <w:r w:rsidRPr="00DF52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«убедительность». Заполняйте соответствующие столбцы признаками того или иного проявления речи, которые заметите при прослушивании записей своей речи. </w:t>
      </w:r>
    </w:p>
    <w:p w:rsidR="00DF5222" w:rsidRPr="00DF5222" w:rsidRDefault="00DF5222" w:rsidP="00DF522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DF5222" w:rsidRPr="00DF5222" w:rsidRDefault="00DF5222" w:rsidP="00DF522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DF52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Например, вы прослушали запись своего разговора, и вам показалась, что речь у </w:t>
      </w:r>
      <w:r w:rsidRPr="00DF5222">
        <w:rPr>
          <w:rFonts w:ascii="Times New Roman" w:eastAsiaTheme="minorHAnsi" w:hAnsi="Times New Roman" w:cs="Times New Roman"/>
          <w:color w:val="3C3C3B"/>
          <w:sz w:val="20"/>
          <w:szCs w:val="20"/>
          <w:lang w:eastAsia="en-US"/>
        </w:rPr>
        <w:t> </w:t>
      </w:r>
      <w:r w:rsidRPr="00DF52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вас звучит нормально. В колонку «норма» вы вписываете свои характеристики речи: говорил в среднем темпе, использовал нормированные паузы, выделил главную мысль с помощью интонации, пару раз вздохнул, повысил внятность, когда задавал вопрос и т.д.</w:t>
      </w:r>
    </w:p>
    <w:p w:rsidR="00DF5222" w:rsidRDefault="00DF5222" w:rsidP="00DF5222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DF5222" w:rsidRPr="00DF5222" w:rsidRDefault="00DF5222" w:rsidP="00DF5222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aps/>
          <w:color w:val="3C3C3B"/>
          <w:sz w:val="24"/>
          <w:szCs w:val="24"/>
          <w:lang w:eastAsia="en-US"/>
        </w:rPr>
      </w:pPr>
      <w:r w:rsidRPr="00DF5222">
        <w:rPr>
          <w:rFonts w:ascii="Roboto" w:eastAsiaTheme="minorHAnsi" w:hAnsi="Roboto" w:cs="Roboto"/>
          <w:b/>
          <w:bCs/>
          <w:caps/>
          <w:color w:val="3C3C3B"/>
          <w:sz w:val="24"/>
          <w:szCs w:val="24"/>
          <w:lang w:eastAsia="en-US"/>
        </w:rPr>
        <w:t xml:space="preserve">Этап «наращивание инструментария» </w:t>
      </w:r>
    </w:p>
    <w:p w:rsidR="00DF5222" w:rsidRPr="00DF5222" w:rsidRDefault="00DF5222" w:rsidP="00DF522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DF5222" w:rsidRPr="00DF5222" w:rsidRDefault="00DF5222" w:rsidP="00DF522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DF52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Вы уже можете увидеть в </w:t>
      </w:r>
      <w:r w:rsidRPr="00DF5222">
        <w:rPr>
          <w:rFonts w:ascii="Times New Roman" w:eastAsiaTheme="minorHAnsi" w:hAnsi="Times New Roman" w:cs="Times New Roman"/>
          <w:color w:val="3C3C3B"/>
          <w:sz w:val="20"/>
          <w:szCs w:val="20"/>
          <w:lang w:eastAsia="en-US"/>
        </w:rPr>
        <w:t> </w:t>
      </w:r>
      <w:r w:rsidRPr="00DF52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столбцах таблицы, какими атрибутами убедительности вы владеете, лучше осознаёте некоторые проявления неуверенности и понимаете, что для вашей речи – норма. Теперь начните дописывать в столбец «убедительность» атрибуты, которые хотели бы добавить в свою речь. </w:t>
      </w:r>
    </w:p>
    <w:p w:rsidR="00DF5222" w:rsidRPr="00DF5222" w:rsidRDefault="00DF5222" w:rsidP="00DF522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DF5222" w:rsidRPr="00DF5222" w:rsidRDefault="00DF5222" w:rsidP="00DF522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DF52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Постарайтесь, чтобы этот столбец стал хотя бы вдвое длиннее, чем каждый из двух соседних столбцов. Следует написать как можно больше измеримых, слышимых характеристик убедительной речи, которые вы наблюдали у других и хотели бы «примерить на себя».</w:t>
      </w:r>
    </w:p>
    <w:p w:rsidR="00DF5222" w:rsidRPr="00DF5222" w:rsidRDefault="00DF5222" w:rsidP="00DF522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DF5222" w:rsidRDefault="00DF5222" w:rsidP="00DF5222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DF52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С этого момента выбирайте самый простой для вас атрибут убедительной речи и используйте его 1 раз в день в любом общении. Сопровождайте эту практику аудиозаписями и постепенно достигайте максимальной естественности с новым атрибутом.</w:t>
      </w:r>
    </w:p>
    <w:p w:rsidR="00DF5222" w:rsidRDefault="00DF5222" w:rsidP="00DF5222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DF5222" w:rsidRPr="00DF5222" w:rsidRDefault="00DF5222" w:rsidP="00DF5222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olor w:val="3C3C3B"/>
          <w:sz w:val="32"/>
          <w:szCs w:val="32"/>
          <w:lang w:eastAsia="en-US"/>
        </w:rPr>
      </w:pPr>
      <w:r w:rsidRPr="00DF5222">
        <w:rPr>
          <w:rFonts w:ascii="Roboto" w:eastAsiaTheme="minorHAnsi" w:hAnsi="Roboto" w:cs="Roboto"/>
          <w:b/>
          <w:bCs/>
          <w:color w:val="3C3C3B"/>
          <w:sz w:val="32"/>
          <w:szCs w:val="32"/>
          <w:lang w:eastAsia="en-US"/>
        </w:rPr>
        <w:t xml:space="preserve">Благодарность  автору </w:t>
      </w:r>
    </w:p>
    <w:p w:rsidR="00DF5222" w:rsidRPr="00DF5222" w:rsidRDefault="00DF5222" w:rsidP="00DF5222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DF52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этом году Вестник Совета в рубрике «Руководителю на заметку» предложил своему читателю практический курс по совершенствованию речи. Из него мы получили много советов о том, как сделать свою речь красивее, увереннее и убедительнее. Помог в этом Константин </w:t>
      </w:r>
      <w:proofErr w:type="spellStart"/>
      <w:r w:rsidRPr="00DF52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Орищенко</w:t>
      </w:r>
      <w:proofErr w:type="spellEnd"/>
      <w:r w:rsidRPr="00DF52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– профессиональный тренер по развитию голосовых и речевых возможностей человека, и за нашу совместную работу мы выражаем ему свою признательность и благодарность.</w:t>
      </w:r>
    </w:p>
    <w:p w:rsidR="00DF5222" w:rsidRPr="00DF5222" w:rsidRDefault="00DF5222" w:rsidP="00DF522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7F5C36" w:rsidRPr="007F5C36" w:rsidRDefault="00DF5222" w:rsidP="00DF522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Roboto Bk" w:eastAsiaTheme="minorHAnsi" w:hAnsi="Roboto Bk" w:cs="Roboto Bk"/>
          <w:caps/>
          <w:color w:val="3C3C3B"/>
          <w:sz w:val="56"/>
          <w:szCs w:val="56"/>
          <w:lang w:eastAsia="en-US"/>
        </w:rPr>
      </w:pPr>
      <w:r w:rsidRPr="00DF522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Надеемся, что каждый из представленных материалов был вам интересен, и вы уже начали самостоятельную работу по преображению речи, выполняя каждое из предложенных заданий. На случай, если вдруг появятся вопросы и потребуется персональная консультация, запросить контакты нашего автора вы можете в исполнительной дирекции Совета.</w:t>
      </w:r>
    </w:p>
    <w:p w:rsidR="00E44AB8" w:rsidRPr="00E44AB8" w:rsidRDefault="00E44AB8" w:rsidP="00E44AB8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</w:pPr>
    </w:p>
    <w:p w:rsidR="00E44AB8" w:rsidRPr="00E44AB8" w:rsidRDefault="00E44AB8" w:rsidP="00E44AB8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pacing w:val="2"/>
          <w:sz w:val="20"/>
          <w:szCs w:val="20"/>
          <w:lang w:eastAsia="en-US"/>
        </w:rPr>
      </w:pPr>
    </w:p>
    <w:p w:rsidR="00813939" w:rsidRPr="001B36A1" w:rsidRDefault="00813939" w:rsidP="00813939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 Bk" w:eastAsiaTheme="minorHAnsi" w:hAnsi="Roboto Bk" w:cs="Roboto Bk"/>
          <w:caps/>
          <w:color w:val="3C3C3B"/>
          <w:sz w:val="56"/>
          <w:szCs w:val="56"/>
          <w:lang w:eastAsia="en-US"/>
        </w:rPr>
      </w:pPr>
    </w:p>
    <w:p w:rsidR="001B36A1" w:rsidRPr="001B36A1" w:rsidRDefault="001B36A1" w:rsidP="001B36A1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cs="PT Serif Caption Regular"/>
          <w:color w:val="3C3C3B"/>
          <w:vertAlign w:val="subscript"/>
        </w:rPr>
      </w:pPr>
    </w:p>
    <w:sectPr w:rsidR="001B36A1" w:rsidRPr="001B36A1" w:rsidSect="00055904">
      <w:headerReference w:type="default" r:id="rId7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976" w:rsidRDefault="00DC4976" w:rsidP="002868CF">
      <w:r>
        <w:separator/>
      </w:r>
    </w:p>
  </w:endnote>
  <w:endnote w:type="continuationSeparator" w:id="0">
    <w:p w:rsidR="00DC4976" w:rsidRDefault="00DC4976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altName w:val="Roboto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altName w:val="PT Serif Caption"/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PT Serif Capt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976" w:rsidRDefault="00DC4976" w:rsidP="002868CF">
      <w:r>
        <w:separator/>
      </w:r>
    </w:p>
  </w:footnote>
  <w:footnote w:type="continuationSeparator" w:id="0">
    <w:p w:rsidR="00DC4976" w:rsidRDefault="00DC4976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AA" w:rsidRPr="00B05AC3" w:rsidRDefault="007008AA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49420D">
      <w:rPr>
        <w:rFonts w:ascii="Myriad Pro" w:hAnsi="Myriad Pro"/>
        <w:color w:val="auto"/>
        <w:sz w:val="20"/>
        <w:szCs w:val="20"/>
      </w:rPr>
      <w:t>НОЯБРЬ - ДЕКАБРЬ</w:t>
    </w:r>
    <w:r w:rsidR="001D7B8E">
      <w:rPr>
        <w:rFonts w:ascii="Myriad Pro" w:hAnsi="Myriad Pro"/>
        <w:color w:val="auto"/>
        <w:sz w:val="20"/>
        <w:szCs w:val="20"/>
      </w:rPr>
      <w:t xml:space="preserve"> </w:t>
    </w:r>
    <w:r>
      <w:rPr>
        <w:rFonts w:ascii="Myriad Pro" w:hAnsi="Myriad Pro"/>
        <w:color w:val="auto"/>
        <w:sz w:val="20"/>
        <w:szCs w:val="20"/>
      </w:rPr>
      <w:t xml:space="preserve"> 2017</w:t>
    </w:r>
  </w:p>
  <w:p w:rsidR="007008AA" w:rsidRDefault="005B5FB7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20.55pt;margin-top:9.3pt;width:595.85pt;height:0;z-index:251658240" o:connectortype="straight" strokeweight="2.5pt"/>
      </w:pict>
    </w:r>
  </w:p>
  <w:p w:rsidR="007008AA" w:rsidRDefault="007008AA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7008AA" w:rsidRPr="00B05AC3" w:rsidRDefault="007008AA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F2C3C"/>
    <w:multiLevelType w:val="hybridMultilevel"/>
    <w:tmpl w:val="D840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36866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004B9"/>
    <w:rsid w:val="000349C8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35F66"/>
    <w:rsid w:val="001635F8"/>
    <w:rsid w:val="00174C70"/>
    <w:rsid w:val="00185AE8"/>
    <w:rsid w:val="00190177"/>
    <w:rsid w:val="0019433B"/>
    <w:rsid w:val="001B36A1"/>
    <w:rsid w:val="001C3294"/>
    <w:rsid w:val="001C5B12"/>
    <w:rsid w:val="001D3A4E"/>
    <w:rsid w:val="001D7B8E"/>
    <w:rsid w:val="001E46CF"/>
    <w:rsid w:val="001F0BA9"/>
    <w:rsid w:val="00200E3E"/>
    <w:rsid w:val="00202070"/>
    <w:rsid w:val="0020495B"/>
    <w:rsid w:val="00207518"/>
    <w:rsid w:val="00242C23"/>
    <w:rsid w:val="002546AA"/>
    <w:rsid w:val="00255CB8"/>
    <w:rsid w:val="00270ADC"/>
    <w:rsid w:val="002825CD"/>
    <w:rsid w:val="002868CF"/>
    <w:rsid w:val="002900D3"/>
    <w:rsid w:val="0029469C"/>
    <w:rsid w:val="002A168C"/>
    <w:rsid w:val="002B3D12"/>
    <w:rsid w:val="002D57F4"/>
    <w:rsid w:val="002D65BE"/>
    <w:rsid w:val="002D71DA"/>
    <w:rsid w:val="002F399B"/>
    <w:rsid w:val="00332C62"/>
    <w:rsid w:val="00354B27"/>
    <w:rsid w:val="00373556"/>
    <w:rsid w:val="00380064"/>
    <w:rsid w:val="00383DD9"/>
    <w:rsid w:val="00387B45"/>
    <w:rsid w:val="00397219"/>
    <w:rsid w:val="003A06FF"/>
    <w:rsid w:val="003A3668"/>
    <w:rsid w:val="003C4A90"/>
    <w:rsid w:val="003E0132"/>
    <w:rsid w:val="00400F4A"/>
    <w:rsid w:val="00425500"/>
    <w:rsid w:val="00431B71"/>
    <w:rsid w:val="004444DC"/>
    <w:rsid w:val="00444AC3"/>
    <w:rsid w:val="00463A59"/>
    <w:rsid w:val="00471A91"/>
    <w:rsid w:val="00483CD0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5C9C"/>
    <w:rsid w:val="0059058A"/>
    <w:rsid w:val="00590747"/>
    <w:rsid w:val="005948FE"/>
    <w:rsid w:val="005B5FB7"/>
    <w:rsid w:val="005C1931"/>
    <w:rsid w:val="005C4FE2"/>
    <w:rsid w:val="005C6D08"/>
    <w:rsid w:val="00600C16"/>
    <w:rsid w:val="006222B5"/>
    <w:rsid w:val="00645FE0"/>
    <w:rsid w:val="00652A4E"/>
    <w:rsid w:val="00653718"/>
    <w:rsid w:val="00663595"/>
    <w:rsid w:val="0066470A"/>
    <w:rsid w:val="00672992"/>
    <w:rsid w:val="00693619"/>
    <w:rsid w:val="006B5247"/>
    <w:rsid w:val="006E436C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7F5C36"/>
    <w:rsid w:val="00802D21"/>
    <w:rsid w:val="00806ABB"/>
    <w:rsid w:val="00813939"/>
    <w:rsid w:val="00816645"/>
    <w:rsid w:val="008317D0"/>
    <w:rsid w:val="00840129"/>
    <w:rsid w:val="008406CC"/>
    <w:rsid w:val="00840C7D"/>
    <w:rsid w:val="008534E4"/>
    <w:rsid w:val="00861DAD"/>
    <w:rsid w:val="00883A33"/>
    <w:rsid w:val="008B2592"/>
    <w:rsid w:val="008D11BA"/>
    <w:rsid w:val="008F0054"/>
    <w:rsid w:val="00912CD7"/>
    <w:rsid w:val="00922C89"/>
    <w:rsid w:val="00932D6D"/>
    <w:rsid w:val="009372B5"/>
    <w:rsid w:val="00974C9F"/>
    <w:rsid w:val="009810DB"/>
    <w:rsid w:val="00991BBB"/>
    <w:rsid w:val="009B2B5E"/>
    <w:rsid w:val="009C27E8"/>
    <w:rsid w:val="00A04EE8"/>
    <w:rsid w:val="00A216EF"/>
    <w:rsid w:val="00A222BB"/>
    <w:rsid w:val="00A230FD"/>
    <w:rsid w:val="00A4220B"/>
    <w:rsid w:val="00A44C66"/>
    <w:rsid w:val="00A633FD"/>
    <w:rsid w:val="00A75BAB"/>
    <w:rsid w:val="00AB3033"/>
    <w:rsid w:val="00AB572A"/>
    <w:rsid w:val="00AD24CA"/>
    <w:rsid w:val="00AD4541"/>
    <w:rsid w:val="00B05AC3"/>
    <w:rsid w:val="00B61B04"/>
    <w:rsid w:val="00B6671F"/>
    <w:rsid w:val="00B76FF2"/>
    <w:rsid w:val="00B973A7"/>
    <w:rsid w:val="00BC4599"/>
    <w:rsid w:val="00BC6D38"/>
    <w:rsid w:val="00BD5D4F"/>
    <w:rsid w:val="00BD6ABF"/>
    <w:rsid w:val="00BE4E4A"/>
    <w:rsid w:val="00BF5D6E"/>
    <w:rsid w:val="00C22BF0"/>
    <w:rsid w:val="00C3724A"/>
    <w:rsid w:val="00C54F5C"/>
    <w:rsid w:val="00C718E9"/>
    <w:rsid w:val="00C72AED"/>
    <w:rsid w:val="00C82F8E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61859"/>
    <w:rsid w:val="00D8089D"/>
    <w:rsid w:val="00D9051D"/>
    <w:rsid w:val="00D938B0"/>
    <w:rsid w:val="00DB6630"/>
    <w:rsid w:val="00DB6D5F"/>
    <w:rsid w:val="00DB7BC6"/>
    <w:rsid w:val="00DC4976"/>
    <w:rsid w:val="00DD150F"/>
    <w:rsid w:val="00DD69A1"/>
    <w:rsid w:val="00DE16F9"/>
    <w:rsid w:val="00DF005D"/>
    <w:rsid w:val="00DF5222"/>
    <w:rsid w:val="00DF600E"/>
    <w:rsid w:val="00E25297"/>
    <w:rsid w:val="00E32589"/>
    <w:rsid w:val="00E43055"/>
    <w:rsid w:val="00E44AB8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66F0"/>
    <w:rsid w:val="00F0216F"/>
    <w:rsid w:val="00F306F1"/>
    <w:rsid w:val="00F34AE7"/>
    <w:rsid w:val="00F401A3"/>
    <w:rsid w:val="00F42144"/>
    <w:rsid w:val="00F60C83"/>
    <w:rsid w:val="00F656A0"/>
    <w:rsid w:val="00F771FF"/>
    <w:rsid w:val="00F8783C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styleId="aff0">
    <w:name w:val="List Paragraph"/>
    <w:basedOn w:val="a"/>
    <w:uiPriority w:val="34"/>
    <w:qFormat/>
    <w:rsid w:val="00F0216F"/>
    <w:pPr>
      <w:ind w:left="720"/>
      <w:contextualSpacing/>
    </w:pPr>
  </w:style>
  <w:style w:type="paragraph" w:customStyle="1" w:styleId="aff1">
    <w:name w:val="Подпись фото"/>
    <w:basedOn w:val="af3"/>
    <w:next w:val="af3"/>
    <w:uiPriority w:val="99"/>
    <w:rsid w:val="001B36A1"/>
    <w:pPr>
      <w:jc w:val="right"/>
    </w:pPr>
    <w:rPr>
      <w:rFonts w:ascii="Helvetica Light Oblique" w:hAnsi="Helvetica Light Oblique" w:cs="Helvetica Light Oblique"/>
      <w:i/>
      <w:iCs/>
      <w:color w:val="3C3C3B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dcterms:created xsi:type="dcterms:W3CDTF">2018-01-22T03:31:00Z</dcterms:created>
  <dcterms:modified xsi:type="dcterms:W3CDTF">2018-01-22T03:31:00Z</dcterms:modified>
</cp:coreProperties>
</file>