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80" w:rsidRDefault="00526680" w:rsidP="00526680">
      <w:pPr>
        <w:pStyle w:val="af5"/>
      </w:pPr>
      <w:r>
        <w:t>знакомьтесь. новые лица</w:t>
      </w:r>
    </w:p>
    <w:p w:rsidR="00526680" w:rsidRDefault="00526680" w:rsidP="00526680">
      <w:pPr>
        <w:pStyle w:val="af6"/>
      </w:pPr>
      <w:r>
        <w:t>В прошлом году и в марте этого года во многих районах и поселениях Томской области состоялись муниципальные выборы. Кадровый состав муниципальных управленцев снова обновился, и в команду Совета пришли новые люди. Через рубрику «новые лица» мы предлагаем с ними познакомиться поближе.</w:t>
      </w:r>
    </w:p>
    <w:p w:rsidR="00526680" w:rsidRDefault="00526680" w:rsidP="00526680">
      <w:pPr>
        <w:pStyle w:val="af7"/>
      </w:pPr>
    </w:p>
    <w:p w:rsidR="00526680" w:rsidRDefault="00526680" w:rsidP="00526680">
      <w:pPr>
        <w:pStyle w:val="af7"/>
      </w:pPr>
      <w:proofErr w:type="spellStart"/>
      <w:r>
        <w:t>Кожевниковское</w:t>
      </w:r>
      <w:proofErr w:type="spellEnd"/>
      <w:r>
        <w:t xml:space="preserve"> поселение</w:t>
      </w:r>
    </w:p>
    <w:p w:rsidR="00526680" w:rsidRDefault="00526680" w:rsidP="00526680">
      <w:pPr>
        <w:pStyle w:val="af9"/>
      </w:pPr>
      <w:r>
        <w:t xml:space="preserve">Новый глава Кожевниковского сельского поселения Максим Владимирович Андреев – из местных. Он родился в селе Новопокровке Кожевниковского района в 1986 году. </w:t>
      </w:r>
    </w:p>
    <w:p w:rsidR="00526680" w:rsidRDefault="00526680" w:rsidP="00526680">
      <w:pPr>
        <w:pStyle w:val="af9"/>
      </w:pPr>
      <w:r>
        <w:t xml:space="preserve">Окончил  Томский экономико-юридический институт по специальности «Юриспруденция». </w:t>
      </w:r>
    </w:p>
    <w:p w:rsidR="00526680" w:rsidRDefault="00526680" w:rsidP="00526680">
      <w:pPr>
        <w:pStyle w:val="af9"/>
      </w:pPr>
      <w:r>
        <w:t xml:space="preserve">Попробовал поработать в банке – но активному парню, который уже успел обзавестись семьей, эта работа показалась скучноватой. Поэтому он устроился в «Службу 04» филиала «Газпром газораспределение Томск». </w:t>
      </w:r>
    </w:p>
    <w:p w:rsidR="00526680" w:rsidRDefault="00526680" w:rsidP="00526680">
      <w:pPr>
        <w:pStyle w:val="af9"/>
      </w:pPr>
      <w:r w:rsidRPr="00526680">
        <w:t xml:space="preserve">После 2,5 лет работы поступило предложение занять должность заместителя главы Кожевниковского сельского поселения. Максим Владимирович проработал в этой должности 3 года, набрался опыта. А в 2016 году, после ухода предыдущего главы поселения Александра </w:t>
      </w:r>
      <w:proofErr w:type="spellStart"/>
      <w:r w:rsidRPr="00526680">
        <w:t>Малолетко</w:t>
      </w:r>
      <w:proofErr w:type="spellEnd"/>
      <w:r w:rsidRPr="00526680">
        <w:t xml:space="preserve"> на повышение, Андреев принял участие в выборах. </w:t>
      </w:r>
      <w:r>
        <w:t xml:space="preserve">И </w:t>
      </w:r>
      <w:proofErr w:type="spellStart"/>
      <w:r>
        <w:t>победил</w:t>
      </w:r>
      <w:proofErr w:type="spellEnd"/>
      <w:r>
        <w:t>!</w:t>
      </w:r>
    </w:p>
    <w:p w:rsidR="00526680" w:rsidRDefault="00526680" w:rsidP="00526680">
      <w:pPr>
        <w:pStyle w:val="afa"/>
      </w:pPr>
    </w:p>
    <w:p w:rsidR="00526680" w:rsidRDefault="00526680" w:rsidP="00526680">
      <w:pPr>
        <w:pStyle w:val="afa"/>
      </w:pPr>
      <w:r>
        <w:t xml:space="preserve">– Морально я был готов стать главой поселения, – говорит он. – Работа знакома, коллектив остался тот же. Практически всех руководителей в поселении я знаю в лицо и по именам. </w:t>
      </w:r>
    </w:p>
    <w:p w:rsidR="00526680" w:rsidRDefault="00526680" w:rsidP="00526680">
      <w:pPr>
        <w:pStyle w:val="afa"/>
      </w:pPr>
      <w:r>
        <w:t xml:space="preserve">Конечно, не все направления работы Максиму Владимировичу были хорошо знакомы: в должности заместителя он больше занимался благоустройством, коммунальными вопросами. </w:t>
      </w:r>
    </w:p>
    <w:p w:rsidR="00526680" w:rsidRDefault="00526680" w:rsidP="00526680">
      <w:pPr>
        <w:pStyle w:val="afa"/>
      </w:pPr>
      <w:r>
        <w:t>– Сейчас мне приходится отвечать за все поселение, решать самые разнообразные вопросы. Но Александр Александрович плечо подставляет, подсказывает. И с предпринимателями, которые ведут свою деятельность на территории поселения, мы уже с полуслова понимаем друг друга</w:t>
      </w:r>
    </w:p>
    <w:p w:rsidR="00526680" w:rsidRDefault="00526680" w:rsidP="00526680">
      <w:pPr>
        <w:pStyle w:val="afa"/>
      </w:pPr>
      <w:r>
        <w:t xml:space="preserve"> Молодой глава знает, что все проблемы поселения сразу решить невозможно. Но если выбрать 2-3 направления и планомерно их прорабатывать – все получится. </w:t>
      </w:r>
    </w:p>
    <w:p w:rsidR="00526680" w:rsidRDefault="00526680" w:rsidP="00526680">
      <w:pPr>
        <w:pStyle w:val="afa"/>
      </w:pPr>
      <w:r>
        <w:t>Одно из таких направлений – жилой фонд сельского поселения. На территории села Кожевниково расположен 41 многоквартирный дом, и коммунальных проблем в них накопилось достаточно. Это и благоустройство, и перекрытие крыш, ремонт водопровода и канализации…</w:t>
      </w:r>
    </w:p>
    <w:p w:rsidR="00526680" w:rsidRDefault="00526680" w:rsidP="00526680">
      <w:pPr>
        <w:pStyle w:val="afa"/>
      </w:pPr>
      <w:r>
        <w:t xml:space="preserve">По словам Максима Владимировича, в решении проблем властям помогают председатели Советов домов и простые жильцы, без их поддержки было бы сложнее что-то сделать. </w:t>
      </w:r>
    </w:p>
    <w:p w:rsidR="00526680" w:rsidRDefault="00526680" w:rsidP="00526680">
      <w:pPr>
        <w:pStyle w:val="afa"/>
      </w:pPr>
      <w:r>
        <w:t>Например, жителям одного из многоквартирных домов в этом году удалось провести капитальный ремонт собственной крыши, не дожидаясь распоряжения «сверху».</w:t>
      </w:r>
    </w:p>
    <w:p w:rsidR="00526680" w:rsidRDefault="00526680" w:rsidP="00526680">
      <w:pPr>
        <w:pStyle w:val="afa"/>
      </w:pPr>
      <w:r>
        <w:t xml:space="preserve">Второе направление – ремонт дорог. В </w:t>
      </w:r>
      <w:proofErr w:type="spellStart"/>
      <w:r>
        <w:t>Кожевниковском</w:t>
      </w:r>
      <w:proofErr w:type="spellEnd"/>
      <w:r>
        <w:t xml:space="preserve"> поселении не самые плохие дороги в области, но работать еще есть над чем. </w:t>
      </w:r>
    </w:p>
    <w:p w:rsidR="00526680" w:rsidRDefault="00526680" w:rsidP="00526680">
      <w:pPr>
        <w:pStyle w:val="afa"/>
      </w:pPr>
      <w:r>
        <w:t xml:space="preserve">В этом году из областного бюджета поступили средства, на которые планируется сделать капитальный ремонт </w:t>
      </w:r>
      <w:proofErr w:type="spellStart"/>
      <w:proofErr w:type="gramStart"/>
      <w:r>
        <w:t>асфальто-бетонных</w:t>
      </w:r>
      <w:proofErr w:type="spellEnd"/>
      <w:proofErr w:type="gramEnd"/>
      <w:r>
        <w:t xml:space="preserve"> покрытий и грунтовых дорог. Работа будет продолжена и в следующем году. </w:t>
      </w:r>
    </w:p>
    <w:p w:rsidR="00526680" w:rsidRDefault="00526680" w:rsidP="00526680">
      <w:pPr>
        <w:pStyle w:val="afa"/>
      </w:pPr>
      <w:r>
        <w:t xml:space="preserve">И третий насущный вопрос – водоснабжение. Большая часть скважин на территории поселения была пробурена еще в советские времена. Вода из них не соответствует современным требованиям и нормам, </w:t>
      </w:r>
      <w:r>
        <w:lastRenderedPageBreak/>
        <w:t xml:space="preserve">объемы недостаточны: летом кое-где ощущается ее острая нехватка. Да и водопроводные сети уже сильно изношены. Их тоже надо привести в порядок. </w:t>
      </w:r>
    </w:p>
    <w:p w:rsidR="00526680" w:rsidRDefault="00526680" w:rsidP="00526680">
      <w:pPr>
        <w:pStyle w:val="af3"/>
        <w:rPr>
          <w:lang w:val="ru-RU"/>
        </w:rPr>
      </w:pPr>
      <w:r w:rsidRPr="00526680">
        <w:rPr>
          <w:lang w:val="ru-RU"/>
        </w:rPr>
        <w:t>– Если мне удастся решить эти три проблемы, считаю, что сработал «</w:t>
      </w:r>
      <w:proofErr w:type="gramStart"/>
      <w:r w:rsidRPr="00526680">
        <w:rPr>
          <w:lang w:val="ru-RU"/>
        </w:rPr>
        <w:t>на</w:t>
      </w:r>
      <w:proofErr w:type="gramEnd"/>
      <w:r w:rsidRPr="00526680">
        <w:rPr>
          <w:lang w:val="ru-RU"/>
        </w:rPr>
        <w:t xml:space="preserve"> отлично», – улыбается молодой глава. – Потому что и жители на встречах поднимают именно эти вопросы. У нового главы – новый заместитель. Совсем молодой, всего 26 лет. Но – с высшим образованием и готовый постигать все тонкости науки муниципального управления на практике, как совсем недавно — сам Максим Владимирович. И кто знает, каких карьерных высот ему и его шефу предстоит достичь в будущем?</w:t>
      </w:r>
    </w:p>
    <w:p w:rsidR="00526680" w:rsidRDefault="00526680" w:rsidP="00526680">
      <w:pPr>
        <w:pStyle w:val="af3"/>
        <w:rPr>
          <w:lang w:val="ru-RU"/>
        </w:rPr>
      </w:pPr>
    </w:p>
    <w:p w:rsidR="00526680" w:rsidRPr="00526680" w:rsidRDefault="00526680" w:rsidP="0052668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526680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Первомайское поселение</w:t>
      </w:r>
    </w:p>
    <w:p w:rsidR="00526680" w:rsidRDefault="00526680" w:rsidP="00526680">
      <w:pPr>
        <w:pStyle w:val="af9"/>
      </w:pPr>
      <w:r>
        <w:t xml:space="preserve">Подполковник внутренней службы в отставке, ветеран МВД, а ныне глава Первомайского сельского поселения </w:t>
      </w:r>
      <w:proofErr w:type="spellStart"/>
      <w:r>
        <w:t>Ланский</w:t>
      </w:r>
      <w:proofErr w:type="spellEnd"/>
      <w:r>
        <w:t xml:space="preserve"> Сергей Иванович родился в 1973 году в селе </w:t>
      </w:r>
      <w:proofErr w:type="spellStart"/>
      <w:r>
        <w:t>Новомариинское</w:t>
      </w:r>
      <w:proofErr w:type="spellEnd"/>
      <w:r>
        <w:t xml:space="preserve"> Первомайского района, через четыре года переехал с родителями в село Первомайское. После окончания 8-го класса ушел в местное профессиональное училище и начал подрабатывать – в 90-е годы такие решения не были прихотью. Трудился трактористом на посевных и уборочных – работа была тяжелая, но высокооплачиваемая: по словам Сергея Ивановича, за месяц он зарабатывал больше, чем родители получали вдвоем. </w:t>
      </w:r>
    </w:p>
    <w:p w:rsidR="00526680" w:rsidRDefault="00526680" w:rsidP="00526680">
      <w:pPr>
        <w:pStyle w:val="af9"/>
      </w:pPr>
      <w:r w:rsidRPr="00526680">
        <w:t xml:space="preserve">Обучение продолжил после службы в пограничных войсках: с отличием </w:t>
      </w:r>
      <w:proofErr w:type="gramStart"/>
      <w:r w:rsidRPr="00526680">
        <w:t>закончил Томский сельскохозяйственный техникум</w:t>
      </w:r>
      <w:proofErr w:type="gramEnd"/>
      <w:r w:rsidRPr="00526680">
        <w:t xml:space="preserve">, позже – Томский педагогический университет по специальности педагог-психолог и Томский государственный университет по специальности юриспруденция. Работал же </w:t>
      </w:r>
      <w:proofErr w:type="gramStart"/>
      <w:r w:rsidRPr="00526680">
        <w:t>в</w:t>
      </w:r>
      <w:proofErr w:type="gramEnd"/>
      <w:r w:rsidRPr="00526680">
        <w:t xml:space="preserve"> </w:t>
      </w:r>
      <w:proofErr w:type="gramStart"/>
      <w:r w:rsidRPr="00526680">
        <w:t>Первомайском</w:t>
      </w:r>
      <w:proofErr w:type="gramEnd"/>
      <w:r w:rsidRPr="00526680">
        <w:t xml:space="preserve"> РОВД: 4 года во вневедомственной охране, 3 года в группе задержания, 1 год заместителем руководителя. Потом его переманили в уголовный розыск, которому он посвятил 11 лет. В общем, отслужив 20 лет, на пенсию ушел с должности заместителя начальника межмуниципального отдела кадров.</w:t>
      </w:r>
    </w:p>
    <w:p w:rsid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– В системе местного самоуправления я относительно недавно. В 2012 году после выхода на пенсию пошел в депутаты Первомайского сельского поселения, – вспоминает Сергей Иванович. – Именно тогда я и окунулся в проблемы территории. Раз в два месяца проводил прием граждан, постоянно был участником сходов, старался помогать людям: иногда самостоятельно, иногда вместе с главой поселения и командой администрации. Люди ведь любят что? Чтобы их услышали, и определенная работа началась сразу. </w:t>
      </w: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предвыборную кампанию, по его словам, каких-то грандиозных наказов люди не давали. В основном, простые житейские вопросы: ремонт дорог и освещение некоторых участков улиц. </w:t>
      </w: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Например, жители деревни </w:t>
      </w:r>
      <w:proofErr w:type="spellStart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Ломовицк</w:t>
      </w:r>
      <w:proofErr w:type="spellEnd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просили сделать им новую дорогу на кладбище, у жителей </w:t>
      </w:r>
      <w:proofErr w:type="spellStart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Крутоложного</w:t>
      </w:r>
      <w:proofErr w:type="spellEnd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была проблема с уличным освещением рядом с клубом. </w:t>
      </w: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Торбеево проблема в том, что дети идут домой из школы, которая расположена в лесу – </w:t>
      </w:r>
      <w:proofErr w:type="gramStart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между</w:t>
      </w:r>
      <w:proofErr w:type="gramEnd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</w:t>
      </w:r>
      <w:proofErr w:type="gramStart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Торбеево</w:t>
      </w:r>
      <w:proofErr w:type="gramEnd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</w:t>
      </w:r>
      <w:proofErr w:type="spellStart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Крутоложным</w:t>
      </w:r>
      <w:proofErr w:type="spellEnd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также есть проблемы с уличным освещением.</w:t>
      </w: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– В настоящее время мы все эти вопросы постепенно решаем. Моя главная и основная задача – сохранить и улучшить то, чем село всегда отличалось от других муниципалитетов – красоту, чистоту и порядок. Вторая задача – закрыть долги, которые накопились у поселения. С остальным мы справимся, одолеем. Коллектив администрации опытный, сохранился на 100%. Я ему доверяю, опираюсь на его мнение и все решения стараюсь обсуждать. Ну и прислушиваюсь к тому, что говорят люди. Продолжаю активно общаться, по улице хожу пешком, принципиально не меняю номер телефона. Обращаюсь к главам других поселений района: если у меня возникают вопросы, не стесняюсь спрашивать, пытаюсь аккумулировать тот опыт, который у них уже накоплен.</w:t>
      </w: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По словам Сергея Ивановича, зарядиться энергией ему помогает его семья (супруга, сын и две дочки) и спорт. Он прыгает с парашютом, катается на горных лыжах, занимается </w:t>
      </w:r>
      <w:proofErr w:type="spellStart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дайвингом</w:t>
      </w:r>
      <w:proofErr w:type="spellEnd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</w:t>
      </w:r>
    </w:p>
    <w:p w:rsidR="00526680" w:rsidRDefault="00526680" w:rsidP="00526680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526680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Но главное дело его спортивной жизни – это карате. Он </w:t>
      </w:r>
      <w:proofErr w:type="gramStart"/>
      <w:r w:rsidRPr="00526680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имеет первый дан</w:t>
      </w:r>
      <w:proofErr w:type="gramEnd"/>
      <w:r w:rsidRPr="00526680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и черный пояс. Не бросает тренерскую работу в военно-спортивном патриотическом клубе «Пантера», который был организован еще в далеком 1997 году. В его группе занимается около 40 ребятишек от 7 до 18 лет – все на сегодняшний день разрядники. Кроме этого, Сергей Иванович увлекается туризмом и краеведением: организовал на территории Первомайского района палаточный лагерь, проложил 12 туристских маршрутов, в том числе 2 автобусных.</w:t>
      </w:r>
    </w:p>
    <w:p w:rsidR="00526680" w:rsidRDefault="00526680" w:rsidP="00526680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</w:p>
    <w:p w:rsidR="00526680" w:rsidRPr="00526680" w:rsidRDefault="00526680" w:rsidP="0052668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526680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Зырянское поселение</w:t>
      </w:r>
    </w:p>
    <w:p w:rsidR="00526680" w:rsidRDefault="00526680" w:rsidP="00526680">
      <w:pPr>
        <w:pStyle w:val="af9"/>
      </w:pPr>
      <w:r>
        <w:t xml:space="preserve">Глава Зырянского сельского поселения Виктор Семёнович Ефремов тоже уроженец Томской области. Родился он в 1961 году в городе Асино, но детство провел в селе </w:t>
      </w:r>
      <w:proofErr w:type="spellStart"/>
      <w:r>
        <w:t>Берлинка</w:t>
      </w:r>
      <w:proofErr w:type="spellEnd"/>
      <w:r>
        <w:t xml:space="preserve"> Зырянского района. В 1978 году после окончания Зырянской средней школы поступил в </w:t>
      </w:r>
      <w:proofErr w:type="spellStart"/>
      <w:r>
        <w:t>Колпашевское</w:t>
      </w:r>
      <w:proofErr w:type="spellEnd"/>
      <w:r>
        <w:t xml:space="preserve"> педагогическое училище. А через год, как и все советские ребята, был призван в армию –  служил в пограничных войсках КГБ СССР. </w:t>
      </w:r>
    </w:p>
    <w:p w:rsidR="00526680" w:rsidRDefault="00526680" w:rsidP="00526680">
      <w:pPr>
        <w:pStyle w:val="af9"/>
      </w:pPr>
      <w:r>
        <w:t xml:space="preserve">После армии работал учителем в Семеновской средней школе, потом в </w:t>
      </w:r>
      <w:proofErr w:type="spellStart"/>
      <w:r>
        <w:t>Окунеевской</w:t>
      </w:r>
      <w:proofErr w:type="spellEnd"/>
      <w:r>
        <w:t xml:space="preserve"> восьмилетней. Параллельно </w:t>
      </w:r>
      <w:proofErr w:type="gramStart"/>
      <w:r>
        <w:t>закончил Томский государственный педагогический институт</w:t>
      </w:r>
      <w:proofErr w:type="gramEnd"/>
      <w:r>
        <w:t xml:space="preserve">. </w:t>
      </w:r>
    </w:p>
    <w:p w:rsidR="00526680" w:rsidRDefault="00526680" w:rsidP="00526680">
      <w:pPr>
        <w:pStyle w:val="af9"/>
      </w:pPr>
      <w:r w:rsidRPr="00526680">
        <w:t>В 1999 году перешел в Зырянскую среднюю школу № 1 и возглавлял ее на протяжении девяти лет.</w:t>
      </w:r>
    </w:p>
    <w:p w:rsid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– Для меня Зырянское сельское поселение – родное.  Настала пора возвращать долги, – улыбается Виктор Семенович. – И поэтому решение баллотироваться в марте этого года на должность главы поселения было неслучайным.</w:t>
      </w: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Кстати, в муниципальной службе он не новичок. С 2008 года занимал должность главного специалиста по делам ГО и ЧС администрации Зырянского района и за свой труд  дважды удостоен правительственной награды – медали МЧС России. </w:t>
      </w: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Сегодня </w:t>
      </w:r>
      <w:proofErr w:type="gramStart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новый</w:t>
      </w:r>
      <w:proofErr w:type="gramEnd"/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глава Зырянского поселения не ставит перед собой заоблачные цели. </w:t>
      </w: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 первом этапе работы видит свою задачу в том, чтобы выстроить нормальные, конструктивные отношения между властью, бизнесом и жителями. </w:t>
      </w: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– Я вижу стремление государственной власти не бросать жителей села, сельское хозяйство. И это внушает надежду. Например, в этом году из областного бюджета были направлены средства на строительство и ремонт сельских дорог. Конкретно Зырянскому поселению досталось чуть больше 2 миллионов рублей. Этого, конечно, не хватит, чтобы отремонтировать все дороги – но мы постараемся сделать максимально возможное. </w:t>
      </w: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планах Виктора Семеновича привлечь к содержанию местных дорог и освещению улиц предпринимателей, работающих на зырянской земле.</w:t>
      </w: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– Они ведь сами пользуются этим благами. Если предприниматель приобретет буквально несколько энергосберегающих светильников и установит на улице, где находится его офис, магазин или производственное помещение – и селу будет польза, и не так уж дорого это обойдется ему. </w:t>
      </w:r>
    </w:p>
    <w:p w:rsidR="00526680" w:rsidRPr="00526680" w:rsidRDefault="00526680" w:rsidP="0052668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2668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Еще одно направление, на которое нацелен глава поселения – пополнить местный бюджет дополнительными средствами через участие в различных проектах и программах. </w:t>
      </w:r>
    </w:p>
    <w:p w:rsidR="00526680" w:rsidRPr="00526680" w:rsidRDefault="00526680" w:rsidP="00526680">
      <w:pPr>
        <w:pStyle w:val="af3"/>
        <w:rPr>
          <w:lang w:val="ru-RU"/>
        </w:rPr>
      </w:pPr>
      <w:r w:rsidRPr="00526680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– Все программы, в основном, предусматривают </w:t>
      </w:r>
      <w:proofErr w:type="spellStart"/>
      <w:r w:rsidRPr="00526680">
        <w:rPr>
          <w:rFonts w:ascii="PT Serif Caption" w:hAnsi="PT Serif Caption" w:cs="PT Serif Caption"/>
          <w:color w:val="3C3C3B"/>
          <w:sz w:val="20"/>
          <w:szCs w:val="20"/>
          <w:lang w:val="ru-RU"/>
        </w:rPr>
        <w:t>софинансирование</w:t>
      </w:r>
      <w:proofErr w:type="spellEnd"/>
      <w:r w:rsidRPr="00526680">
        <w:rPr>
          <w:rFonts w:ascii="PT Serif Caption" w:hAnsi="PT Serif Caption" w:cs="PT Serif Caption"/>
          <w:color w:val="3C3C3B"/>
          <w:sz w:val="20"/>
          <w:szCs w:val="20"/>
          <w:lang w:val="ru-RU"/>
        </w:rPr>
        <w:t>. Как правило, 50 на 50%. Для нашего дотационного района это, конечно, проблема. Но, мы же все понимаем, куда должны идти средства страны сейчас, учитывая непростую внешнюю политику. Нам надо просто потерпеть и сконцентрироваться в это сложное время на самом главном.</w:t>
      </w:r>
    </w:p>
    <w:p w:rsidR="0020495B" w:rsidRPr="00565FA9" w:rsidRDefault="0020495B" w:rsidP="00565FA9"/>
    <w:sectPr w:rsidR="0020495B" w:rsidRPr="00565FA9" w:rsidSect="00B05AC3">
      <w:headerReference w:type="default" r:id="rId6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E5" w:rsidRDefault="003E78E5" w:rsidP="002868CF">
      <w:r>
        <w:separator/>
      </w:r>
    </w:p>
  </w:endnote>
  <w:endnote w:type="continuationSeparator" w:id="0">
    <w:p w:rsidR="003E78E5" w:rsidRDefault="003E78E5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E5" w:rsidRDefault="003E78E5" w:rsidP="002868CF">
      <w:r>
        <w:separator/>
      </w:r>
    </w:p>
  </w:footnote>
  <w:footnote w:type="continuationSeparator" w:id="0">
    <w:p w:rsidR="003E78E5" w:rsidRDefault="003E78E5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65FA9">
      <w:rPr>
        <w:rFonts w:ascii="Myriad Pro" w:hAnsi="Myriad Pro"/>
        <w:color w:val="auto"/>
        <w:sz w:val="20"/>
        <w:szCs w:val="20"/>
      </w:rPr>
      <w:t>АПРЕЛЬ-МАЙ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C24661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B05AC3">
    <w:pPr>
      <w:pStyle w:val="a4"/>
      <w:tabs>
        <w:tab w:val="clear" w:pos="9355"/>
        <w:tab w:val="left" w:pos="3855"/>
        <w:tab w:val="right" w:pos="10773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F399B"/>
    <w:rsid w:val="00354B27"/>
    <w:rsid w:val="00373556"/>
    <w:rsid w:val="00383DD9"/>
    <w:rsid w:val="00387B45"/>
    <w:rsid w:val="003E0132"/>
    <w:rsid w:val="003E78E5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26680"/>
    <w:rsid w:val="00552BEB"/>
    <w:rsid w:val="00565FA9"/>
    <w:rsid w:val="005750F0"/>
    <w:rsid w:val="0059058A"/>
    <w:rsid w:val="00590747"/>
    <w:rsid w:val="005948FE"/>
    <w:rsid w:val="005C1931"/>
    <w:rsid w:val="00600C16"/>
    <w:rsid w:val="006222B5"/>
    <w:rsid w:val="00652A4E"/>
    <w:rsid w:val="0066470A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4541"/>
    <w:rsid w:val="00B05AC3"/>
    <w:rsid w:val="00B76FF2"/>
    <w:rsid w:val="00BC4599"/>
    <w:rsid w:val="00BD5D4F"/>
    <w:rsid w:val="00BD6ABF"/>
    <w:rsid w:val="00BE4E4A"/>
    <w:rsid w:val="00C24661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306F1"/>
    <w:rsid w:val="00F401A3"/>
    <w:rsid w:val="00F656A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526680"/>
    <w:pPr>
      <w:spacing w:line="680" w:lineRule="atLeast"/>
    </w:pPr>
    <w:rPr>
      <w:rFonts w:ascii="Roboto Black" w:hAnsi="Roboto Black" w:cs="Roboto Blac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526680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526680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526680"/>
    <w:rPr>
      <w:rFonts w:ascii="Roboto" w:hAnsi="Roboto" w:cs="Roboto"/>
      <w:b/>
      <w:bCs/>
      <w:color w:val="3C3C3B"/>
      <w:sz w:val="36"/>
      <w:szCs w:val="36"/>
    </w:rPr>
  </w:style>
  <w:style w:type="paragraph" w:customStyle="1" w:styleId="af9">
    <w:name w:val="Лид курсивный"/>
    <w:basedOn w:val="af3"/>
    <w:next w:val="af3"/>
    <w:uiPriority w:val="99"/>
    <w:rsid w:val="00526680"/>
    <w:pPr>
      <w:jc w:val="both"/>
    </w:pPr>
    <w:rPr>
      <w:rFonts w:ascii="PT Serif Caption" w:hAnsi="PT Serif Caption" w:cs="PT Serif Caption"/>
      <w:i/>
      <w:iCs/>
      <w:color w:val="3C3C3B"/>
      <w:sz w:val="22"/>
      <w:szCs w:val="22"/>
      <w:lang w:val="ru-RU"/>
    </w:rPr>
  </w:style>
  <w:style w:type="paragraph" w:styleId="afa">
    <w:name w:val="Body Text"/>
    <w:basedOn w:val="af3"/>
    <w:next w:val="af3"/>
    <w:link w:val="afb"/>
    <w:uiPriority w:val="99"/>
    <w:rsid w:val="00526680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b">
    <w:name w:val="Основной текст Знак"/>
    <w:basedOn w:val="a0"/>
    <w:link w:val="afa"/>
    <w:uiPriority w:val="99"/>
    <w:rsid w:val="00526680"/>
    <w:rPr>
      <w:rFonts w:ascii="PT Serif Caption" w:hAnsi="PT Serif Caption" w:cs="PT Serif Caption"/>
      <w:color w:val="3C3C3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2016-07-06T05:24:00Z</dcterms:created>
  <dcterms:modified xsi:type="dcterms:W3CDTF">2016-07-06T05:24:00Z</dcterms:modified>
</cp:coreProperties>
</file>